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A1" w:rsidRPr="005125A1" w:rsidRDefault="005125A1" w:rsidP="00D61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154D">
        <w:rPr>
          <w:rFonts w:ascii="Times New Roman" w:eastAsia="Times New Roman" w:hAnsi="Times New Roman" w:cs="Times New Roman"/>
          <w:b/>
          <w:bCs/>
          <w:sz w:val="18"/>
          <w:szCs w:val="18"/>
        </w:rPr>
        <w:t>TRABZON ÜNİVERSİTESİ REKTÖRLÜĞÜ</w:t>
      </w:r>
    </w:p>
    <w:p w:rsidR="005125A1" w:rsidRPr="005125A1" w:rsidRDefault="005125A1" w:rsidP="00D617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0154D">
        <w:rPr>
          <w:rFonts w:ascii="Times New Roman" w:eastAsia="Times New Roman" w:hAnsi="Times New Roman" w:cs="Times New Roman"/>
          <w:b/>
          <w:bCs/>
          <w:sz w:val="18"/>
          <w:szCs w:val="18"/>
        </w:rPr>
        <w:t>ÖĞRENCİ ETKİNLİKLERİ BİRİMİ YÖNETİM KURULU</w:t>
      </w:r>
    </w:p>
    <w:p w:rsidR="005125A1" w:rsidRPr="005125A1" w:rsidRDefault="005125A1" w:rsidP="005125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904" w:type="dxa"/>
        <w:tblCellSpacing w:w="0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6379"/>
        <w:gridCol w:w="2694"/>
      </w:tblGrid>
      <w:tr w:rsidR="00CB4A9C" w:rsidRPr="00D0154D" w:rsidTr="00CB4A9C">
        <w:trPr>
          <w:trHeight w:val="1195"/>
          <w:tblCellSpacing w:w="0" w:type="dxa"/>
        </w:trPr>
        <w:tc>
          <w:tcPr>
            <w:tcW w:w="831" w:type="dxa"/>
            <w:vAlign w:val="center"/>
            <w:hideMark/>
          </w:tcPr>
          <w:p w:rsidR="00CB4A9C" w:rsidRPr="005125A1" w:rsidRDefault="00CB4A9C" w:rsidP="00FE02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A9C" w:rsidRPr="005125A1" w:rsidRDefault="00CB4A9C" w:rsidP="00FE0218">
            <w:pPr>
              <w:spacing w:before="100" w:beforeAutospacing="1" w:after="100" w:afterAutospacing="1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SIRA NO</w:t>
            </w: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B4A9C" w:rsidRPr="005125A1" w:rsidRDefault="00CB4A9C" w:rsidP="005125A1">
            <w:pPr>
              <w:spacing w:before="100" w:beforeAutospacing="1" w:after="100" w:afterAutospacing="1" w:line="240" w:lineRule="auto"/>
              <w:ind w:left="1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KULÜP İSMİ</w:t>
            </w:r>
          </w:p>
        </w:tc>
        <w:tc>
          <w:tcPr>
            <w:tcW w:w="2694" w:type="dxa"/>
            <w:vAlign w:val="center"/>
            <w:hideMark/>
          </w:tcPr>
          <w:p w:rsidR="00CB4A9C" w:rsidRPr="00D0154D" w:rsidRDefault="00CB4A9C" w:rsidP="003E6C1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KULÜP BAŞKAN</w:t>
            </w:r>
          </w:p>
          <w:p w:rsidR="00CB4A9C" w:rsidRPr="005125A1" w:rsidRDefault="00CB4A9C" w:rsidP="003E6C16">
            <w:pPr>
              <w:spacing w:before="100" w:beforeAutospacing="1" w:after="100" w:afterAutospacing="1" w:line="21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ADI VE SOYADI</w:t>
            </w:r>
          </w:p>
        </w:tc>
      </w:tr>
      <w:tr w:rsidR="00CB4A9C" w:rsidRPr="00D0154D" w:rsidTr="00CB4A9C">
        <w:trPr>
          <w:trHeight w:val="434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AKADEMİK DÜŞÜNCE EĞİTİM VE MEDENİYET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ALPEREN YAMAN</w:t>
            </w:r>
          </w:p>
        </w:tc>
      </w:tr>
      <w:tr w:rsidR="00CB4A9C" w:rsidRPr="00D0154D" w:rsidTr="00CB4A9C">
        <w:trPr>
          <w:trHeight w:val="342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ARAPÇA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ŞEYMA ŞEBNEM YAĞCI</w:t>
            </w:r>
          </w:p>
        </w:tc>
      </w:tr>
      <w:tr w:rsidR="00CB4A9C" w:rsidRPr="00D0154D" w:rsidTr="00CB4A9C">
        <w:trPr>
          <w:trHeight w:val="27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CB4A9C" w:rsidRPr="00D0154D" w:rsidRDefault="00CB4A9C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BEŞİKDÜZÜ MESLEK YÜKSEKOKULU AKADEMİK VE SOSYAL FAALİYETLER KULÜBÜ</w:t>
            </w:r>
          </w:p>
        </w:tc>
        <w:tc>
          <w:tcPr>
            <w:tcW w:w="2694" w:type="dxa"/>
            <w:vAlign w:val="center"/>
          </w:tcPr>
          <w:p w:rsidR="00CB4A9C" w:rsidRDefault="00CB4A9C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AHMED FARUKİ ADATEPE</w:t>
            </w:r>
          </w:p>
        </w:tc>
      </w:tr>
      <w:tr w:rsidR="00CB4A9C" w:rsidRPr="00D0154D" w:rsidTr="00CB4A9C">
        <w:trPr>
          <w:trHeight w:val="316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BİLGİ VE DEĞERLER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after="0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ÜMMÜ EYMEN BULUT</w:t>
            </w:r>
          </w:p>
        </w:tc>
      </w:tr>
      <w:tr w:rsidR="00CB4A9C" w:rsidRPr="00D0154D" w:rsidTr="00CB4A9C">
        <w:trPr>
          <w:trHeight w:val="336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ÇEVRE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ÖZLÜ</w:t>
            </w:r>
          </w:p>
        </w:tc>
      </w:tr>
      <w:tr w:rsidR="00CB4A9C" w:rsidRPr="00D0154D" w:rsidTr="00CB4A9C">
        <w:trPr>
          <w:trHeight w:val="27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DANS SPORLARI VE SOSYAL DANSLAR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KÜBRA ÖZ</w:t>
            </w:r>
          </w:p>
        </w:tc>
      </w:tr>
      <w:tr w:rsidR="00CB4A9C" w:rsidRPr="00D0154D" w:rsidTr="00CB4A9C">
        <w:trPr>
          <w:trHeight w:val="27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CB4A9C" w:rsidRPr="00D0154D" w:rsidRDefault="00CB4A9C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DEZENFORMASYONLA MÜCADELE KULÜBÜ</w:t>
            </w:r>
          </w:p>
        </w:tc>
        <w:tc>
          <w:tcPr>
            <w:tcW w:w="2694" w:type="dxa"/>
            <w:vAlign w:val="center"/>
          </w:tcPr>
          <w:p w:rsidR="00CB4A9C" w:rsidRPr="00D0154D" w:rsidRDefault="00CB4A9C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SALİH BEKTAŞ</w:t>
            </w:r>
          </w:p>
        </w:tc>
      </w:tr>
      <w:tr w:rsidR="00CB4A9C" w:rsidRPr="00D0154D" w:rsidTr="00CB4A9C">
        <w:trPr>
          <w:trHeight w:val="27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CB4A9C" w:rsidRDefault="00CB4A9C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DOĞA SPORLARI VE MACERA REKREASYONU KULÜBÜ</w:t>
            </w:r>
          </w:p>
        </w:tc>
        <w:tc>
          <w:tcPr>
            <w:tcW w:w="2694" w:type="dxa"/>
            <w:vAlign w:val="center"/>
          </w:tcPr>
          <w:p w:rsidR="00CB4A9C" w:rsidRDefault="00CB4A9C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 DEMİR</w:t>
            </w:r>
          </w:p>
        </w:tc>
      </w:tr>
      <w:tr w:rsidR="00CB4A9C" w:rsidRPr="00D0154D" w:rsidTr="00CB4A9C">
        <w:trPr>
          <w:trHeight w:val="304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ELEKTRONİK SPOR VE OYUN GELİŞTİRME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MUSTAFA ÇAKIR</w:t>
            </w:r>
          </w:p>
        </w:tc>
      </w:tr>
      <w:tr w:rsidR="00CB4A9C" w:rsidRPr="00D0154D" w:rsidTr="00CB4A9C">
        <w:trPr>
          <w:trHeight w:val="242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ERASMUS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SEMRA ŞENAL</w:t>
            </w:r>
          </w:p>
        </w:tc>
      </w:tr>
      <w:tr w:rsidR="00CB4A9C" w:rsidRPr="00D0154D" w:rsidTr="00CB4A9C">
        <w:trPr>
          <w:trHeight w:val="288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ETKİNLİK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ERTUĞRUL KOCAMAN</w:t>
            </w:r>
          </w:p>
        </w:tc>
      </w:tr>
      <w:tr w:rsidR="00CB4A9C" w:rsidRPr="00D0154D" w:rsidTr="00CB4A9C">
        <w:trPr>
          <w:trHeight w:val="348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FEN BİLGİSİ ÖĞRETMENLİĞİ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3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BENSU KANDEMİR</w:t>
            </w:r>
          </w:p>
        </w:tc>
      </w:tr>
      <w:tr w:rsidR="00CB4A9C" w:rsidRPr="00D0154D" w:rsidTr="00CB4A9C">
        <w:trPr>
          <w:trHeight w:val="291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GEÇERKEN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MUHAMMED KAĞAN BİRİNCİ         </w:t>
            </w:r>
          </w:p>
        </w:tc>
      </w:tr>
      <w:tr w:rsidR="00CB4A9C" w:rsidRPr="00D0154D" w:rsidTr="00CB4A9C">
        <w:trPr>
          <w:trHeight w:val="438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CB4A9C" w:rsidRPr="00D0154D" w:rsidRDefault="00CB4A9C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GÖNÜLLÜLER KULÜBÜ</w:t>
            </w:r>
          </w:p>
        </w:tc>
        <w:tc>
          <w:tcPr>
            <w:tcW w:w="2694" w:type="dxa"/>
            <w:vAlign w:val="center"/>
          </w:tcPr>
          <w:p w:rsidR="00CB4A9C" w:rsidRPr="00D0154D" w:rsidRDefault="00CB4A9C" w:rsidP="005125A1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DOĞUKAN ŞAHİN</w:t>
            </w:r>
          </w:p>
        </w:tc>
      </w:tr>
      <w:tr w:rsidR="00CB4A9C" w:rsidRPr="00D0154D" w:rsidTr="00CB4A9C">
        <w:trPr>
          <w:trHeight w:val="358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KIZILAY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HAZARCAN UNKUN</w:t>
            </w:r>
          </w:p>
        </w:tc>
      </w:tr>
      <w:tr w:rsidR="00CB4A9C" w:rsidRPr="00D0154D" w:rsidTr="00CB4A9C">
        <w:trPr>
          <w:trHeight w:val="285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KALEMLER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EREN TOPAL</w:t>
            </w:r>
          </w:p>
        </w:tc>
      </w:tr>
      <w:tr w:rsidR="00CB4A9C" w:rsidRPr="00D0154D" w:rsidTr="00CB4A9C">
        <w:trPr>
          <w:trHeight w:val="345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YEŞİLAY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NEHİR CEYLAN</w:t>
            </w:r>
          </w:p>
        </w:tc>
      </w:tr>
      <w:tr w:rsidR="00CB4A9C" w:rsidRPr="00D0154D" w:rsidTr="00CB4A9C">
        <w:trPr>
          <w:trHeight w:val="345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KADIN VE DEMOKRASİ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YILMAZ</w:t>
            </w:r>
          </w:p>
        </w:tc>
      </w:tr>
      <w:tr w:rsidR="00CB4A9C" w:rsidRPr="00D0154D" w:rsidTr="00CB4A9C">
        <w:trPr>
          <w:trHeight w:val="345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GENÇ KALİTE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BİNNAZ SIRTBAŞ</w:t>
            </w:r>
          </w:p>
        </w:tc>
      </w:tr>
      <w:tr w:rsidR="00CB4A9C" w:rsidRPr="00D0154D" w:rsidTr="00CB4A9C">
        <w:trPr>
          <w:trHeight w:val="345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GİRİŞİMCİLİK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BİNNUR BADOĞLU</w:t>
            </w:r>
          </w:p>
        </w:tc>
      </w:tr>
      <w:tr w:rsidR="00CB4A9C" w:rsidRPr="00D0154D" w:rsidTr="00CB4A9C">
        <w:trPr>
          <w:trHeight w:val="345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GÖRSEL SANATLAR ÖĞRETMENLİĞİ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FATİH GÜRKAN ÇAVUŞ</w:t>
            </w:r>
          </w:p>
        </w:tc>
      </w:tr>
      <w:tr w:rsidR="00CB4A9C" w:rsidRPr="00D0154D" w:rsidTr="00CB4A9C">
        <w:trPr>
          <w:trHeight w:val="345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GÜZEL SANATLAR VE TASARIM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ZEYNEP SU AKSU</w:t>
            </w:r>
          </w:p>
        </w:tc>
      </w:tr>
      <w:tr w:rsidR="00CB4A9C" w:rsidRPr="00D0154D" w:rsidTr="00CB4A9C">
        <w:trPr>
          <w:trHeight w:val="345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SELAHATTİN EFEOĞLU</w:t>
            </w:r>
          </w:p>
        </w:tc>
      </w:tr>
      <w:tr w:rsidR="00CB4A9C" w:rsidRPr="00D0154D" w:rsidTr="00CB4A9C">
        <w:trPr>
          <w:trHeight w:val="255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ARAŞTIRMA VE KÜLTÜR 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YUSUF TÜRKMEN</w:t>
            </w:r>
          </w:p>
        </w:tc>
      </w:tr>
      <w:tr w:rsidR="00CB4A9C" w:rsidRPr="00D0154D" w:rsidTr="00CB4A9C">
        <w:trPr>
          <w:trHeight w:val="345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HUKUK KLİNİKLERİ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MUHAMMED TOFAN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İNGİLİZCE ÖĞRETMENLİĞİ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AZRA DOĞAN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İLAHİYAT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MUHAMMET EMİN ALAN</w:t>
            </w:r>
          </w:p>
        </w:tc>
      </w:tr>
      <w:tr w:rsidR="00CB4A9C" w:rsidRPr="00D0154D" w:rsidTr="00CB4A9C">
        <w:trPr>
          <w:trHeight w:val="324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İLETİŞİM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BUKET ERKEN</w:t>
            </w:r>
          </w:p>
        </w:tc>
      </w:tr>
      <w:tr w:rsidR="00CB4A9C" w:rsidRPr="00D0154D" w:rsidTr="00CB4A9C">
        <w:trPr>
          <w:trHeight w:val="345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KARİYER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UZUN</w:t>
            </w:r>
          </w:p>
        </w:tc>
      </w:tr>
      <w:tr w:rsidR="00CB4A9C" w:rsidRPr="00D0154D" w:rsidTr="00CB4A9C">
        <w:trPr>
          <w:trHeight w:val="345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KİŞİSEL VERİLERİ KORUMA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HANDE HEDEF</w:t>
            </w:r>
          </w:p>
        </w:tc>
      </w:tr>
      <w:tr w:rsidR="00CB4A9C" w:rsidRPr="00D0154D" w:rsidTr="00CB4A9C">
        <w:trPr>
          <w:trHeight w:val="345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MATEMATİK EĞİTİMİ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EMİRCAN ÇOLAK</w:t>
            </w:r>
          </w:p>
        </w:tc>
      </w:tr>
      <w:tr w:rsidR="00CB4A9C" w:rsidRPr="00D0154D" w:rsidTr="00CB4A9C">
        <w:trPr>
          <w:trHeight w:val="27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MEDENİYET VE KÜLTÜR MİRASINI YAŞATMA KULÜBÜ               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ABDULLAH ÖZDAMAR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MÜZİK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KAAN DURMUŞ</w:t>
            </w:r>
          </w:p>
        </w:tc>
      </w:tr>
      <w:tr w:rsidR="00CB4A9C" w:rsidRPr="00D0154D" w:rsidTr="00CB4A9C">
        <w:trPr>
          <w:trHeight w:val="364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OKUL ÖNCESİ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İBRAHİM DEMİR</w:t>
            </w:r>
          </w:p>
        </w:tc>
      </w:tr>
      <w:tr w:rsidR="00CB4A9C" w:rsidRPr="00D0154D" w:rsidTr="00CB4A9C">
        <w:trPr>
          <w:trHeight w:val="345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OMBUDSMANLIK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MUSTAFA YILDIRIM</w:t>
            </w:r>
          </w:p>
        </w:tc>
      </w:tr>
      <w:tr w:rsidR="00CB4A9C" w:rsidRPr="00D0154D" w:rsidTr="00CB4A9C">
        <w:trPr>
          <w:trHeight w:val="345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ÖZEL EĞİTİM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İREM AKKOYUN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PDR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İBRAHİM ÖNER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CB4A9C" w:rsidRPr="00D0154D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SANAT KULÜBÜ</w:t>
            </w:r>
          </w:p>
        </w:tc>
        <w:tc>
          <w:tcPr>
            <w:tcW w:w="2694" w:type="dxa"/>
            <w:vAlign w:val="center"/>
          </w:tcPr>
          <w:p w:rsidR="00CB4A9C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BEYZA SILA KAYAPINAR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SINIF ÖĞRETMENLİĞİ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İREM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MUTLU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</w:tcPr>
          <w:p w:rsidR="00CB4A9C" w:rsidRPr="00D0154D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SIFIR ATIK KULÜBÜ</w:t>
            </w:r>
          </w:p>
        </w:tc>
        <w:tc>
          <w:tcPr>
            <w:tcW w:w="2694" w:type="dxa"/>
            <w:vAlign w:val="center"/>
          </w:tcPr>
          <w:p w:rsidR="00CB4A9C" w:rsidRPr="00D0154D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RÜMEYSA VAR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SİYASAL BİLGİLER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YUSUF ARSLAN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SOSYAL BİLGİLER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DİLARA AKKUŞ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SOSYOLOJİK DÜŞÜNCE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YUNUS EMRE BÜLBÜL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ŞEVVAL KABAK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ÜNİVERSİTELİ AKTİF GENÇLER  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ARDA YILMAZ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TARİH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YİĞİT ŞAHİN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TEKNOFEST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EMRE BAHA BEKAR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TİYATRO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ENES TALHA ÇAKICI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TURİZM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HARUN BESLER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HALK OYUNLARI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PASİF KULÜP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TÜRKÇE ÖĞRETMENLİĞİ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ELİF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KÖSE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DÜNYASI VE ARAŞTIRMALARI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MEHLİKA SULTAN CEYLAN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TÜRK TARİH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MİRAÇ ÇAKIR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TRABZON ARAMA KURTARMA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AHMET GÖRMEZ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TONYA MYO EĞİTİM SAĞLIK ARAŞTIRMA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FATMA YAĞMUR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YENİLER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HATİCE YİĞİT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YABANCI DİLLER VE ÇEVİRİ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SİMAY YILDIZ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CB4A9C" w:rsidRDefault="00CB4A9C" w:rsidP="00CB4A9C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YAPAY ZEKA VE ROBOTİK KODLAMA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HASAN YİĞİT CEBECİ</w:t>
            </w:r>
          </w:p>
        </w:tc>
      </w:tr>
      <w:tr w:rsidR="00CB4A9C" w:rsidRPr="00D0154D" w:rsidTr="00CB4A9C">
        <w:trPr>
          <w:trHeight w:val="330"/>
          <w:tblCellSpacing w:w="0" w:type="dxa"/>
        </w:trPr>
        <w:tc>
          <w:tcPr>
            <w:tcW w:w="831" w:type="dxa"/>
            <w:vAlign w:val="center"/>
          </w:tcPr>
          <w:p w:rsidR="00CB4A9C" w:rsidRPr="0041145E" w:rsidRDefault="00CB4A9C" w:rsidP="00FE0218">
            <w:pPr>
              <w:pStyle w:val="ListeParagraf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79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YÖNETİM BİLİŞİM SİSTEMLERİ KULÜBÜ</w:t>
            </w:r>
          </w:p>
        </w:tc>
        <w:tc>
          <w:tcPr>
            <w:tcW w:w="2694" w:type="dxa"/>
            <w:vAlign w:val="center"/>
            <w:hideMark/>
          </w:tcPr>
          <w:p w:rsidR="00CB4A9C" w:rsidRPr="005125A1" w:rsidRDefault="00CB4A9C" w:rsidP="005125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154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EFNAN KULAÇ</w:t>
            </w:r>
          </w:p>
        </w:tc>
      </w:tr>
    </w:tbl>
    <w:p w:rsidR="00D06C69" w:rsidRDefault="00D06C69">
      <w:pPr>
        <w:rPr>
          <w:rFonts w:ascii="Times New Roman" w:hAnsi="Times New Roman" w:cs="Times New Roman"/>
          <w:sz w:val="18"/>
          <w:szCs w:val="18"/>
        </w:rPr>
      </w:pPr>
    </w:p>
    <w:p w:rsidR="00710456" w:rsidRPr="00D0154D" w:rsidRDefault="00710456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710456" w:rsidRPr="00D0154D" w:rsidSect="00D0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82AEF"/>
    <w:multiLevelType w:val="hybridMultilevel"/>
    <w:tmpl w:val="38B62CAA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130C0"/>
    <w:multiLevelType w:val="hybridMultilevel"/>
    <w:tmpl w:val="D958808C"/>
    <w:lvl w:ilvl="0" w:tplc="041F000F">
      <w:start w:val="1"/>
      <w:numFmt w:val="decimal"/>
      <w:lvlText w:val="%1."/>
      <w:lvlJc w:val="left"/>
      <w:pPr>
        <w:ind w:left="787" w:hanging="360"/>
      </w:pPr>
    </w:lvl>
    <w:lvl w:ilvl="1" w:tplc="041F0019" w:tentative="1">
      <w:start w:val="1"/>
      <w:numFmt w:val="lowerLetter"/>
      <w:lvlText w:val="%2."/>
      <w:lvlJc w:val="left"/>
      <w:pPr>
        <w:ind w:left="1507" w:hanging="360"/>
      </w:pPr>
    </w:lvl>
    <w:lvl w:ilvl="2" w:tplc="041F001B" w:tentative="1">
      <w:start w:val="1"/>
      <w:numFmt w:val="lowerRoman"/>
      <w:lvlText w:val="%3."/>
      <w:lvlJc w:val="right"/>
      <w:pPr>
        <w:ind w:left="2227" w:hanging="180"/>
      </w:pPr>
    </w:lvl>
    <w:lvl w:ilvl="3" w:tplc="041F000F" w:tentative="1">
      <w:start w:val="1"/>
      <w:numFmt w:val="decimal"/>
      <w:lvlText w:val="%4."/>
      <w:lvlJc w:val="left"/>
      <w:pPr>
        <w:ind w:left="2947" w:hanging="360"/>
      </w:pPr>
    </w:lvl>
    <w:lvl w:ilvl="4" w:tplc="041F0019" w:tentative="1">
      <w:start w:val="1"/>
      <w:numFmt w:val="lowerLetter"/>
      <w:lvlText w:val="%5."/>
      <w:lvlJc w:val="left"/>
      <w:pPr>
        <w:ind w:left="3667" w:hanging="360"/>
      </w:pPr>
    </w:lvl>
    <w:lvl w:ilvl="5" w:tplc="041F001B" w:tentative="1">
      <w:start w:val="1"/>
      <w:numFmt w:val="lowerRoman"/>
      <w:lvlText w:val="%6."/>
      <w:lvlJc w:val="right"/>
      <w:pPr>
        <w:ind w:left="4387" w:hanging="180"/>
      </w:pPr>
    </w:lvl>
    <w:lvl w:ilvl="6" w:tplc="041F000F" w:tentative="1">
      <w:start w:val="1"/>
      <w:numFmt w:val="decimal"/>
      <w:lvlText w:val="%7."/>
      <w:lvlJc w:val="left"/>
      <w:pPr>
        <w:ind w:left="5107" w:hanging="360"/>
      </w:pPr>
    </w:lvl>
    <w:lvl w:ilvl="7" w:tplc="041F0019" w:tentative="1">
      <w:start w:val="1"/>
      <w:numFmt w:val="lowerLetter"/>
      <w:lvlText w:val="%8."/>
      <w:lvlJc w:val="left"/>
      <w:pPr>
        <w:ind w:left="5827" w:hanging="360"/>
      </w:pPr>
    </w:lvl>
    <w:lvl w:ilvl="8" w:tplc="041F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A1"/>
    <w:rsid w:val="000150DF"/>
    <w:rsid w:val="000C273E"/>
    <w:rsid w:val="001532A6"/>
    <w:rsid w:val="00182829"/>
    <w:rsid w:val="001B7A6C"/>
    <w:rsid w:val="003E6C16"/>
    <w:rsid w:val="0041145E"/>
    <w:rsid w:val="004D5990"/>
    <w:rsid w:val="005125A1"/>
    <w:rsid w:val="005721A5"/>
    <w:rsid w:val="005C15AC"/>
    <w:rsid w:val="00710456"/>
    <w:rsid w:val="007757CB"/>
    <w:rsid w:val="007B7C45"/>
    <w:rsid w:val="00B40EA9"/>
    <w:rsid w:val="00BD7DC8"/>
    <w:rsid w:val="00C80B79"/>
    <w:rsid w:val="00CB4A9C"/>
    <w:rsid w:val="00CB5F4F"/>
    <w:rsid w:val="00D0154D"/>
    <w:rsid w:val="00D06C69"/>
    <w:rsid w:val="00D61730"/>
    <w:rsid w:val="00DA2449"/>
    <w:rsid w:val="00E86A5F"/>
    <w:rsid w:val="00FC34CE"/>
    <w:rsid w:val="00FE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4C87B-0A0F-40EA-8229-F848161E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C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2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5125A1"/>
    <w:rPr>
      <w:b/>
      <w:bCs/>
    </w:rPr>
  </w:style>
  <w:style w:type="character" w:styleId="Vurgu">
    <w:name w:val="Emphasis"/>
    <w:basedOn w:val="VarsaylanParagrafYazTipi"/>
    <w:uiPriority w:val="20"/>
    <w:qFormat/>
    <w:rsid w:val="005125A1"/>
    <w:rPr>
      <w:i/>
      <w:iCs/>
    </w:rPr>
  </w:style>
  <w:style w:type="paragraph" w:styleId="ListeParagraf">
    <w:name w:val="List Paragraph"/>
    <w:basedOn w:val="Normal"/>
    <w:uiPriority w:val="34"/>
    <w:qFormat/>
    <w:rsid w:val="00CB5F4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E0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0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sks</dc:creator>
  <cp:keywords/>
  <dc:description/>
  <cp:lastModifiedBy>Windows User</cp:lastModifiedBy>
  <cp:revision>6</cp:revision>
  <cp:lastPrinted>2025-04-08T10:49:00Z</cp:lastPrinted>
  <dcterms:created xsi:type="dcterms:W3CDTF">2025-04-08T10:05:00Z</dcterms:created>
  <dcterms:modified xsi:type="dcterms:W3CDTF">2025-04-11T09:08:00Z</dcterms:modified>
</cp:coreProperties>
</file>