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TRABZON ÜNİVERSİTESİ REKTÖRLÜĞÜ</w:t>
      </w:r>
    </w:p>
    <w:p w:rsidR="005125A1" w:rsidRPr="005125A1" w:rsidRDefault="005125A1" w:rsidP="00D61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154D">
        <w:rPr>
          <w:rFonts w:ascii="Times New Roman" w:eastAsia="Times New Roman" w:hAnsi="Times New Roman" w:cs="Times New Roman"/>
          <w:b/>
          <w:bCs/>
          <w:sz w:val="18"/>
          <w:szCs w:val="18"/>
        </w:rPr>
        <w:t>ÖĞRENCİ ETKİNLİKLERİ BİRİMİ YÖNETİM KURULU</w:t>
      </w:r>
    </w:p>
    <w:p w:rsidR="005125A1" w:rsidRPr="005125A1" w:rsidRDefault="005125A1" w:rsidP="0051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9" w:type="dxa"/>
        <w:tblCellSpacing w:w="0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502"/>
        <w:gridCol w:w="3261"/>
        <w:gridCol w:w="992"/>
      </w:tblGrid>
      <w:tr w:rsidR="00A437AC" w:rsidRPr="00D0154D" w:rsidTr="00A437AC">
        <w:trPr>
          <w:trHeight w:val="465"/>
          <w:tblCellSpacing w:w="0" w:type="dxa"/>
        </w:trPr>
        <w:tc>
          <w:tcPr>
            <w:tcW w:w="594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5502" w:type="dxa"/>
            <w:vMerge w:val="restart"/>
            <w:vAlign w:val="center"/>
            <w:hideMark/>
          </w:tcPr>
          <w:p w:rsidR="00A437AC" w:rsidRPr="005125A1" w:rsidRDefault="00A437AC" w:rsidP="00512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37AC" w:rsidRPr="005125A1" w:rsidRDefault="00A437AC" w:rsidP="005125A1">
            <w:pPr>
              <w:spacing w:before="100" w:beforeAutospacing="1" w:after="100" w:afterAutospacing="1" w:line="240" w:lineRule="auto"/>
              <w:ind w:left="17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İSMİ</w:t>
            </w:r>
          </w:p>
        </w:tc>
        <w:tc>
          <w:tcPr>
            <w:tcW w:w="3261" w:type="dxa"/>
            <w:vAlign w:val="center"/>
            <w:hideMark/>
          </w:tcPr>
          <w:p w:rsidR="00A437AC" w:rsidRPr="00A437AC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KULÜP BAŞKAN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KULÜP ÜYE SAYISI</w:t>
            </w:r>
          </w:p>
        </w:tc>
      </w:tr>
      <w:tr w:rsidR="00A437AC" w:rsidRPr="00D0154D" w:rsidTr="00A437AC">
        <w:trPr>
          <w:trHeight w:val="210"/>
          <w:tblCellSpacing w:w="0" w:type="dxa"/>
        </w:trPr>
        <w:tc>
          <w:tcPr>
            <w:tcW w:w="594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2" w:type="dxa"/>
            <w:vMerge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 VE SOYADI</w:t>
            </w:r>
          </w:p>
        </w:tc>
        <w:tc>
          <w:tcPr>
            <w:tcW w:w="992" w:type="dxa"/>
            <w:vMerge/>
            <w:hideMark/>
          </w:tcPr>
          <w:p w:rsidR="00A437AC" w:rsidRPr="00D0154D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43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AKADEMİK DÜŞÜNCE EĞİTİM VE MEDENİYET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ALPEREN YAMAN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342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ARAPÇA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ŞEYMA ŞEBNEM YAĞCI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BEŞİKDÜZÜ MESLEK YÜKSEKOKULU AKADEMİK VE SOSYAL FAALİYETLER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AHMED FARUKİ ADATEPE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</w:tr>
      <w:tr w:rsidR="00A437AC" w:rsidRPr="00D0154D" w:rsidTr="006A12BA">
        <w:trPr>
          <w:trHeight w:val="31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BİLGİ VE DEĞERLER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ÜMMÜ EYMEN BULUT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A437AC" w:rsidRPr="00D0154D" w:rsidTr="006A12BA">
        <w:trPr>
          <w:trHeight w:val="33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ÇEVRE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ÖZLÜ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35" w:lineRule="atLeast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DANS SPORLARI VE SOSYAL DANSLAR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KÜBRA ÖZ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02" w:type="dxa"/>
            <w:vAlign w:val="center"/>
          </w:tcPr>
          <w:p w:rsidR="00A437AC" w:rsidRPr="00B6646A" w:rsidRDefault="006A12BA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DEZENFORMASYONLA MÜCADELE KULÜBÜ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SALİH BEKTAŞ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</w:tr>
      <w:tr w:rsidR="00A437AC" w:rsidRPr="00D0154D" w:rsidTr="006A12BA">
        <w:trPr>
          <w:trHeight w:val="314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DOĞA SPORLARI VE MACERA REKREASYONU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 DEMİR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276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ELEKTRONİK SPOR VE OYUN GELİŞTİRME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</w:tr>
      <w:tr w:rsidR="00A437AC" w:rsidRPr="00D0154D" w:rsidTr="006A12BA">
        <w:trPr>
          <w:trHeight w:val="393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ERASMUS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SEMRA ŞENAL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</w:tr>
      <w:tr w:rsidR="00A437AC" w:rsidRPr="00D0154D" w:rsidTr="006A12BA">
        <w:trPr>
          <w:trHeight w:val="28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ETKİNLİK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ERTUĞRUL KOCAMAN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A437AC" w:rsidRPr="00D0154D" w:rsidTr="006A12BA">
        <w:trPr>
          <w:trHeight w:val="34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FEN BİLGİSİ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BENSU KANDEMİR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GEÇERKEN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MUHAMMED KAĞAN BİRİNCİ        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291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GÖNÜLLÜLER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after="0" w:line="15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DOĞUKAN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58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50" w:lineRule="atLeas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KIZILAY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HAZARCAN UNKUN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</w:tr>
      <w:tr w:rsidR="00A437AC" w:rsidRPr="00D0154D" w:rsidTr="006A12BA">
        <w:trPr>
          <w:trHeight w:val="28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KALEMLER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EREN TOPAL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YEŞİLAY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NEHİR CEYLAN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KADIN VE DEMOKRASİ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YILMAZ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GENÇ KALİTE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BİNNAZ SIRTBAŞ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GİRİŞİMCİLİK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BİNNUR BADOĞLU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GÖRSEL SANATLAR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FATİH GÜRKAN ÇAVUŞ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GÜZEL SANATLAR VE TASARIM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ZEYNEP SU AKSU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A437AC" w:rsidRPr="00D0154D" w:rsidTr="006A12BA">
        <w:trPr>
          <w:trHeight w:val="38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SELAHATTİN EFEOĞLU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</w:tr>
      <w:tr w:rsidR="00A437AC" w:rsidRPr="00D0154D" w:rsidTr="00A437AC">
        <w:trPr>
          <w:trHeight w:val="25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ARAŞTIRMA VE KÜLTÜR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TÜRKMEN</w:t>
            </w:r>
          </w:p>
        </w:tc>
        <w:tc>
          <w:tcPr>
            <w:tcW w:w="992" w:type="dxa"/>
            <w:vAlign w:val="center"/>
            <w:hideMark/>
          </w:tcPr>
          <w:p w:rsidR="00A437AC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6A12BA" w:rsidRPr="005125A1" w:rsidRDefault="006A12BA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HUKUK KLİNİKLERİ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MUHAMMED TOFAN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İNGİLİZCE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AZRA DOĞAN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27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İLAHİYAT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MUHAMMET EMİN ALAN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</w:tr>
      <w:tr w:rsidR="00A437AC" w:rsidRPr="00D0154D" w:rsidTr="006A12BA">
        <w:trPr>
          <w:trHeight w:val="32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95" w:lineRule="atLeast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İLETİŞİM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BUKET ERKEN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KARİYER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UZUN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KİŞİSEL VERİLERİ KORUMA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HANDE HEDEF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MATEMATİK EĞİTİMİ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EMİRCAN ÇOLAK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</w:p>
        </w:tc>
      </w:tr>
      <w:tr w:rsidR="00A437AC" w:rsidRPr="00D0154D" w:rsidTr="006A12BA">
        <w:trPr>
          <w:trHeight w:val="27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MEDENİYET VE KÜLTÜR MİRASINI YAŞATMA KULÜBÜ               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ABDULLAH ÖZDAMAR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MÜZİK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KAAN DURMUŞ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</w:tr>
      <w:tr w:rsidR="00A437AC" w:rsidRPr="00D0154D" w:rsidTr="006A12BA">
        <w:trPr>
          <w:trHeight w:val="364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150" w:lineRule="atLeast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OKUL ÖNCESİ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İBRAHİM DEMİR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OMBUDSMANLIK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MUSTAFA YILDIRIM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45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4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ÖZEL EĞİTİM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 AKKOYUN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PDR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İBRAHİM ÖNER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ind w:left="2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SANAT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BEYZA SILA KAYAPINAR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5502" w:type="dxa"/>
            <w:vAlign w:val="center"/>
            <w:hideMark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SINIF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İREM  MUTLU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502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SIFIR ATIK KULÜBÜ</w:t>
            </w:r>
          </w:p>
        </w:tc>
        <w:tc>
          <w:tcPr>
            <w:tcW w:w="3261" w:type="dxa"/>
            <w:vAlign w:val="center"/>
          </w:tcPr>
          <w:p w:rsidR="00A437AC" w:rsidRPr="00B6646A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64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RÜMEYSA VAR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SİYASAL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YUSUF ARSLAN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SOSYAL BİLGİLER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DİLARA AKKUŞ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SOSYOLOJİK DÜŞÜNCE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YUNUS EMRE BÜLBÜL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ŞEVVAL KABAK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ÜNİVERSİTELİ AKTİF GENÇLER  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ARDA YILMAZ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YİĞİT ŞAHİN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TEKNOFEST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EMRE BAHA BEKAR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TİYATRO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ENES TALHA ÇAKICI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TURİZM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HARUN BESLER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HALK OYUNLARI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PASİF KULÜP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TÜRKÇE ÖĞRETMENLİĞİ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ELİF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KÖSE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DÜNYASI VE ARAŞTIRMALARI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MEHLİKA SULTAN CEYLAN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TARİH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MİRAÇ ÇAKIR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TRABZON ARAMA KURTARMA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AHMET GÖRMEZ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TONYA MYO EĞİTİM SAĞLIK ARAŞTIRMA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FATMA YAĞMUR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YENİLER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HATİCE YİĞİT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YABANCI DİLLER VE ÇEVİRİ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SİMAY YILDIZ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YAPAY ZEKA VE ROBOTİK KODLAMA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HASAN YİĞİT CEBECİ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</w:tr>
      <w:tr w:rsidR="00A437AC" w:rsidRPr="00D0154D" w:rsidTr="006A12BA">
        <w:trPr>
          <w:trHeight w:val="330"/>
          <w:tblCellSpacing w:w="0" w:type="dxa"/>
        </w:trPr>
        <w:tc>
          <w:tcPr>
            <w:tcW w:w="594" w:type="dxa"/>
            <w:vAlign w:val="center"/>
          </w:tcPr>
          <w:p w:rsidR="00A437AC" w:rsidRPr="00CB5F4F" w:rsidRDefault="00A437AC" w:rsidP="00A437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F4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59</w:t>
            </w:r>
          </w:p>
        </w:tc>
        <w:tc>
          <w:tcPr>
            <w:tcW w:w="5502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YÖNETİM BİLİŞİM SİSTEMLERİ KULÜBÜ</w:t>
            </w:r>
          </w:p>
        </w:tc>
        <w:tc>
          <w:tcPr>
            <w:tcW w:w="3261" w:type="dxa"/>
            <w:vAlign w:val="center"/>
            <w:hideMark/>
          </w:tcPr>
          <w:p w:rsidR="00A437AC" w:rsidRPr="005125A1" w:rsidRDefault="00A437AC" w:rsidP="00A43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5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EFNAN KULAÇ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7AC" w:rsidRDefault="00A437AC" w:rsidP="00A437A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</w:tr>
      <w:tr w:rsidR="00A437AC" w:rsidRPr="00D0154D" w:rsidTr="00A437AC">
        <w:trPr>
          <w:trHeight w:val="330"/>
          <w:tblCellSpacing w:w="0" w:type="dxa"/>
        </w:trPr>
        <w:tc>
          <w:tcPr>
            <w:tcW w:w="6096" w:type="dxa"/>
            <w:gridSpan w:val="2"/>
            <w:vAlign w:val="center"/>
            <w:hideMark/>
          </w:tcPr>
          <w:p w:rsidR="00A437AC" w:rsidRPr="00FC34CE" w:rsidRDefault="00A437AC" w:rsidP="00A437A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4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</w:t>
            </w:r>
          </w:p>
        </w:tc>
        <w:tc>
          <w:tcPr>
            <w:tcW w:w="4253" w:type="dxa"/>
            <w:gridSpan w:val="2"/>
            <w:vAlign w:val="center"/>
            <w:hideMark/>
          </w:tcPr>
          <w:p w:rsidR="00A437AC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6A12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2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5990</w:t>
            </w:r>
          </w:p>
          <w:p w:rsidR="00A437AC" w:rsidRPr="00FC34CE" w:rsidRDefault="00A437AC" w:rsidP="00A4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6C69" w:rsidRDefault="00D06C69">
      <w:pPr>
        <w:rPr>
          <w:rFonts w:ascii="Times New Roman" w:hAnsi="Times New Roman" w:cs="Times New Roman"/>
          <w:sz w:val="18"/>
          <w:szCs w:val="18"/>
        </w:rPr>
      </w:pPr>
    </w:p>
    <w:p w:rsidR="00710456" w:rsidRPr="00D0154D" w:rsidRDefault="00710456">
      <w:pPr>
        <w:rPr>
          <w:rFonts w:ascii="Times New Roman" w:hAnsi="Times New Roman" w:cs="Times New Roman"/>
          <w:sz w:val="18"/>
          <w:szCs w:val="18"/>
        </w:rPr>
      </w:pPr>
    </w:p>
    <w:sectPr w:rsidR="00710456" w:rsidRPr="00D0154D" w:rsidSect="00D0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0C0"/>
    <w:multiLevelType w:val="hybridMultilevel"/>
    <w:tmpl w:val="D958808C"/>
    <w:lvl w:ilvl="0" w:tplc="041F000F">
      <w:start w:val="1"/>
      <w:numFmt w:val="decimal"/>
      <w:lvlText w:val="%1."/>
      <w:lvlJc w:val="left"/>
      <w:pPr>
        <w:ind w:left="787" w:hanging="360"/>
      </w:p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A1"/>
    <w:rsid w:val="000150DF"/>
    <w:rsid w:val="000A7F1C"/>
    <w:rsid w:val="000B09C6"/>
    <w:rsid w:val="000C273E"/>
    <w:rsid w:val="001532A6"/>
    <w:rsid w:val="001B7A6C"/>
    <w:rsid w:val="002F5DBD"/>
    <w:rsid w:val="00365899"/>
    <w:rsid w:val="00366BB9"/>
    <w:rsid w:val="003E6C16"/>
    <w:rsid w:val="004D5990"/>
    <w:rsid w:val="005125A1"/>
    <w:rsid w:val="005C15AC"/>
    <w:rsid w:val="00681DF1"/>
    <w:rsid w:val="006A12BA"/>
    <w:rsid w:val="006B5E0C"/>
    <w:rsid w:val="00710456"/>
    <w:rsid w:val="007757CB"/>
    <w:rsid w:val="007F012B"/>
    <w:rsid w:val="00882642"/>
    <w:rsid w:val="00992ED7"/>
    <w:rsid w:val="00A27F3D"/>
    <w:rsid w:val="00A437AC"/>
    <w:rsid w:val="00A92369"/>
    <w:rsid w:val="00AB47C3"/>
    <w:rsid w:val="00B40EA9"/>
    <w:rsid w:val="00B6646A"/>
    <w:rsid w:val="00BD7DC8"/>
    <w:rsid w:val="00C80B79"/>
    <w:rsid w:val="00CB5F4F"/>
    <w:rsid w:val="00D0154D"/>
    <w:rsid w:val="00D06C69"/>
    <w:rsid w:val="00D61730"/>
    <w:rsid w:val="00DA2449"/>
    <w:rsid w:val="00E16203"/>
    <w:rsid w:val="00E86A5F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D9F6"/>
  <w15:docId w15:val="{12F4C87B-0A0F-40EA-8229-F848161E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C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5125A1"/>
    <w:rPr>
      <w:b/>
      <w:bCs/>
    </w:rPr>
  </w:style>
  <w:style w:type="character" w:styleId="Vurgu">
    <w:name w:val="Emphasis"/>
    <w:basedOn w:val="VarsaylanParagrafYazTipi"/>
    <w:uiPriority w:val="20"/>
    <w:qFormat/>
    <w:rsid w:val="005125A1"/>
    <w:rPr>
      <w:i/>
      <w:iCs/>
    </w:rPr>
  </w:style>
  <w:style w:type="paragraph" w:styleId="ListeParagraf">
    <w:name w:val="List Paragraph"/>
    <w:basedOn w:val="Normal"/>
    <w:uiPriority w:val="34"/>
    <w:qFormat/>
    <w:rsid w:val="00CB5F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</dc:creator>
  <cp:keywords/>
  <dc:description/>
  <cp:lastModifiedBy>Windows User</cp:lastModifiedBy>
  <cp:revision>3</cp:revision>
  <cp:lastPrinted>2025-04-10T11:14:00Z</cp:lastPrinted>
  <dcterms:created xsi:type="dcterms:W3CDTF">2025-06-23T07:34:00Z</dcterms:created>
  <dcterms:modified xsi:type="dcterms:W3CDTF">2025-06-23T07:36:00Z</dcterms:modified>
</cp:coreProperties>
</file>