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94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"/>
        <w:gridCol w:w="6613"/>
        <w:gridCol w:w="3210"/>
      </w:tblGrid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SIRA NO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ind w:firstLineChars="1300" w:firstLine="234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KULÜP İSMİ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5899" w:rsidRDefault="00BF5899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KULÜP BAŞKAN </w:t>
            </w:r>
          </w:p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ADI VE SOYADI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ACİL YARDIM VE AFET YÖNETİMİ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YASEMİN KILINÇ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AKADEMİK DÜŞÜNCE EĞİTİM VE MEDENİYET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ALPEREN YAMAN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ARAPÇA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ŞEYMA ŞEBNEM YAĞCI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BEŞİKDÜZÜ MESLEK YÜKSEKOKULU AKADEMİK VE SOSYAL FAALİYETLER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8542AF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BEYZANUR AYGÖRMEZ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BİLGİ VE DEĞERLER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MUHAMMET MÜCAHİT KARACA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BİLGİSAYAR BİLİŞİM VE TEKNOLOJİLERİ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BERK COŞKUN TÜRE</w:t>
            </w:r>
          </w:p>
        </w:tc>
      </w:tr>
      <w:tr w:rsidR="000E1AEC" w:rsidRPr="000E1AEC" w:rsidTr="00715F38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ÇEVRE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715F38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BEHİYE BEZYA ALTUNTAŞ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DANS SPORLARI VE SOSYAL DANSLAR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KÜBRA ÖZ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DEZENFORMASYONLA MÜCADELE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BURAK USLU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DOĞA SPORLARI VE MACERA REKREASYONU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FATİH CENK ÇOLAK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ELEKTRONİK SPOR VE OYUN GELİŞTİRME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MUSTAFA ÇAKIR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ERASMUS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SEMRA ŞENAL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ETKİNLİK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ERTUĞRUL KOCAMAN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FEN BİLGİSİ ÖĞRETMENLİĞİ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KADRİYE HİLAL KALKAN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GAZETECİLİK VE YENİ MEDYA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ALEYNA FİDAN 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GEÇERKEN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NAZAR BASUM        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GELENEKSEL TÜRK OKÇULUK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BÜŞRA BACAN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GÖNÜLLÜLER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DOĞUKAN ŞAHİN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KIZILAY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YİĞİT ALP YARDIM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KALEMLER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EREN TOPAL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YEŞİLAY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F4367F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ŞÜKRAN BOLAT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KADIN VE DEMOKRASİ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 KAHRAMAN</w:t>
            </w:r>
          </w:p>
        </w:tc>
      </w:tr>
      <w:tr w:rsidR="000E1AEC" w:rsidRPr="000E1AEC" w:rsidTr="00462652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KALİTE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462652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GİZEM NUR ÇETİN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GİRİŞİMCİLİK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BİNNUR BADOĞLU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GÖRSEL SANATLAR ÖĞRETMENLİĞİ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ENES CEMAL SARI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GÜZEL SANATLAR VE TASARIM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FATİH FURKAN AKBULUT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SELAHATTİN EFEOĞLU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ARAŞTIRMA VE KÜLTÜR 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YUSUF TÜRKMEN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KLİNİKLERİ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ABDULKADİR AYDIN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İNGİLİZCE ÖĞRETMENLİĞİ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HALİL BURAK AKSU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İLAHİYAT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173ACE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ABDULLAH KAHRAMAN 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32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İLETİŞİM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GÖRKEM EYÜPOĞLU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33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KARİYER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İREM UZUN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KİŞİSEL VERİLERİ KORUMA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HANDE HEDEF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35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MATEMATİK EĞİTİMİ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İSMAİL GÜL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MANEVİYAT, İLİM, HİKMET, REHBERLİK VE ARAŞTIRMA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HAMDİ ŞENOCAK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37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MAVERA GENÇLİK ÖĞRENCİ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TÜRKAN BAŞAK </w:t>
            </w:r>
            <w:proofErr w:type="gramStart"/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ÇAKAL</w:t>
            </w:r>
            <w:proofErr w:type="gramEnd"/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38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MEDENİYET VE KÜLTÜR MİRASINI YAŞATMA KULÜBÜ               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E70961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BERAT ÇANDUR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39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MÜZİK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GAMZE YAZICI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40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OKUL ÖNCESİ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ELİFCAN ER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OMBUDSMANLIK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HALİL İYİ</w:t>
            </w:r>
          </w:p>
        </w:tc>
      </w:tr>
      <w:tr w:rsidR="005D5896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896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42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896" w:rsidRPr="000E1AEC" w:rsidRDefault="005D5896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ORMAN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896" w:rsidRPr="000E1AEC" w:rsidRDefault="005D5896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DİLARA KARAGÖZ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43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OYUN GELİŞTİRME VE PROGRAMLAMA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ABDULSAMET DENİZ</w:t>
            </w:r>
          </w:p>
        </w:tc>
      </w:tr>
      <w:tr w:rsidR="000E1AEC" w:rsidRPr="000E1AEC" w:rsidTr="00EC335F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44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ÖZEL EĞİTİM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BİLGE BEREN HAMZAÇEBİ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45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PDR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NİDA NUR YILDIZ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46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PROJE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YILMAZ GÜNAY SEVİM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PSİKOLOJİ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ALPEREN FİDAN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48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SANAT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7F46A9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 SILA KAYAPU</w:t>
            </w:r>
            <w:r w:rsidR="000E1AEC"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NAR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49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SINIF ÖĞRETMENLİĞİ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HİLAL ERDEN 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SIFIR ATIK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ENES BAYIN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51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SİYASAL BİLGİLER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YURTSEVER KOZAN 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52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SOSYAL BİLGİLER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MURAT YILDIZ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53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SOSYOLOJİK DÜŞÜNCE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YUNUS EMRE BÜLBÜL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54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SPOR VE SAĞLIK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EREN İSTİP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55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SPOR YÖNETİMİ GÖNÜLLÜLERİ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NEHİR YAZICI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56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SU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ŞEVVAL KABAK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ÜNİVERSİTELİ AKTİF GENÇLER  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ARDA YILMAZ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TARİH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BEYZANUR ŞAHİN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59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TEKNOFEST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GULSANAMKHON KHOJIMAVATO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TİYATRO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MUHAMMET SERKAN AYGÜN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61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TURİZM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DE6F1D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MEHMET GÜNER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62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DİLİ VE EDEBİYATI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CEMRE DEMİROĞLU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63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DÜNYASI GENÇLİK TOPLULUĞU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ÜMMÜGÜLSÜM ÖZTÜRK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64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HALK OYUNLARI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 PASİF KULÜP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65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TÜRKÇE ÖĞRETMENLİĞİ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AYŞE SEYHAN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66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DÜNYASI VE ARAŞTIRMALARI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MEHLİKA SULTAN CEYLAN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67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TARİH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MİRAÇ ÇAKIR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68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TRABZON ARAMA KURTARMA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NİDA KAYIŞ 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69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TONYA MYO EĞİTİM SAĞLIK ARAŞTIRMA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FATMA YAĞMUR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YENİLER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HATİCE YİĞİT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71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YABANCI DİLLER VE ÇEVİRİ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SİMAY YILDIZ</w:t>
            </w:r>
          </w:p>
        </w:tc>
      </w:tr>
      <w:tr w:rsidR="000E1AEC" w:rsidRPr="000E1AEC" w:rsidTr="00372498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72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YAPAY </w:t>
            </w:r>
            <w:proofErr w:type="gramStart"/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ZEKA</w:t>
            </w:r>
            <w:proofErr w:type="gramEnd"/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VE ROBOTİK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372498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ARDA ÖZTÜRK</w:t>
            </w:r>
          </w:p>
        </w:tc>
      </w:tr>
      <w:tr w:rsidR="000E1AEC" w:rsidRPr="000E1AEC" w:rsidTr="005D5896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5D5896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73</w:t>
            </w:r>
          </w:p>
        </w:tc>
        <w:tc>
          <w:tcPr>
            <w:tcW w:w="66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YÖNETİM BİLİŞİM SİSTEMLERİ KULÜBÜ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BD45E7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GAMZE ERDOĞAN</w:t>
            </w:r>
          </w:p>
        </w:tc>
      </w:tr>
    </w:tbl>
    <w:p w:rsidR="0021074F" w:rsidRDefault="0021074F">
      <w:bookmarkStart w:id="0" w:name="_GoBack"/>
      <w:bookmarkEnd w:id="0"/>
    </w:p>
    <w:sectPr w:rsidR="0021074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3BA" w:rsidRDefault="001C73BA" w:rsidP="00206787">
      <w:pPr>
        <w:spacing w:after="0" w:line="240" w:lineRule="auto"/>
      </w:pPr>
      <w:r>
        <w:separator/>
      </w:r>
    </w:p>
  </w:endnote>
  <w:endnote w:type="continuationSeparator" w:id="0">
    <w:p w:rsidR="001C73BA" w:rsidRDefault="001C73BA" w:rsidP="00206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3BA" w:rsidRDefault="001C73BA" w:rsidP="00206787">
      <w:pPr>
        <w:spacing w:after="0" w:line="240" w:lineRule="auto"/>
      </w:pPr>
      <w:r>
        <w:separator/>
      </w:r>
    </w:p>
  </w:footnote>
  <w:footnote w:type="continuationSeparator" w:id="0">
    <w:p w:rsidR="001C73BA" w:rsidRDefault="001C73BA" w:rsidP="00206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787" w:rsidRPr="00EC335F" w:rsidRDefault="00206787" w:rsidP="00EC335F">
    <w:pPr>
      <w:spacing w:before="100" w:beforeAutospacing="1" w:after="100" w:afterAutospacing="1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EC335F">
      <w:rPr>
        <w:rFonts w:ascii="Times New Roman" w:eastAsia="Times New Roman" w:hAnsi="Times New Roman" w:cs="Times New Roman"/>
        <w:b/>
        <w:bCs/>
        <w:sz w:val="24"/>
        <w:szCs w:val="24"/>
      </w:rPr>
      <w:t>TRABZON ÜNİVERSİTESİ REKTÖRLÜĞÜ</w:t>
    </w:r>
  </w:p>
  <w:p w:rsidR="00206787" w:rsidRPr="00EC335F" w:rsidRDefault="00EC335F" w:rsidP="00EC335F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EC335F">
      <w:rPr>
        <w:rFonts w:ascii="Times New Roman" w:hAnsi="Times New Roman" w:cs="Times New Roman"/>
        <w:b/>
        <w:sz w:val="24"/>
        <w:szCs w:val="24"/>
      </w:rPr>
      <w:t>ÖĞRENCİ ETKİNLİKLERİ BİRİMİ YÖNETİM KURULU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5E2"/>
    <w:rsid w:val="000E1AEC"/>
    <w:rsid w:val="00173ACE"/>
    <w:rsid w:val="001C73BA"/>
    <w:rsid w:val="00206787"/>
    <w:rsid w:val="0021074F"/>
    <w:rsid w:val="002A13A1"/>
    <w:rsid w:val="00372498"/>
    <w:rsid w:val="00462652"/>
    <w:rsid w:val="005D5896"/>
    <w:rsid w:val="00715F38"/>
    <w:rsid w:val="007D55E2"/>
    <w:rsid w:val="007F46A9"/>
    <w:rsid w:val="008542AF"/>
    <w:rsid w:val="009D5BF9"/>
    <w:rsid w:val="00A16E45"/>
    <w:rsid w:val="00BD45E7"/>
    <w:rsid w:val="00BF5899"/>
    <w:rsid w:val="00CD420C"/>
    <w:rsid w:val="00D0192F"/>
    <w:rsid w:val="00DE6F1D"/>
    <w:rsid w:val="00E70961"/>
    <w:rsid w:val="00EC335F"/>
    <w:rsid w:val="00F4367F"/>
    <w:rsid w:val="00FC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1C34AC"/>
  <w15:chartTrackingRefBased/>
  <w15:docId w15:val="{72062BDE-F206-4071-967B-7EE82DF57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06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6787"/>
  </w:style>
  <w:style w:type="paragraph" w:styleId="AltBilgi">
    <w:name w:val="footer"/>
    <w:basedOn w:val="Normal"/>
    <w:link w:val="AltBilgiChar"/>
    <w:uiPriority w:val="99"/>
    <w:unhideWhenUsed/>
    <w:rsid w:val="00206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6787"/>
  </w:style>
  <w:style w:type="paragraph" w:styleId="BalonMetni">
    <w:name w:val="Balloon Text"/>
    <w:basedOn w:val="Normal"/>
    <w:link w:val="BalonMetniChar"/>
    <w:uiPriority w:val="99"/>
    <w:semiHidden/>
    <w:unhideWhenUsed/>
    <w:rsid w:val="00173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73A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2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17</cp:revision>
  <cp:lastPrinted>2026-07-01T06:58:00Z</cp:lastPrinted>
  <dcterms:created xsi:type="dcterms:W3CDTF">2026-07-01T05:41:00Z</dcterms:created>
  <dcterms:modified xsi:type="dcterms:W3CDTF">2026-09-07T06:49:00Z</dcterms:modified>
</cp:coreProperties>
</file>